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6C27C" w14:textId="6B1BBA1B" w:rsidR="5797D97C" w:rsidRDefault="5797D97C" w:rsidP="08ABE287">
      <w:pPr>
        <w:pStyle w:val="paragraph"/>
        <w:spacing w:before="0" w:beforeAutospacing="0" w:after="0" w:afterAutospacing="0"/>
      </w:pPr>
      <w:r w:rsidRPr="08ABE287">
        <w:rPr>
          <w:rStyle w:val="normaltextrun"/>
          <w:b/>
          <w:bCs/>
          <w:lang w:val="en-US"/>
        </w:rPr>
        <w:t xml:space="preserve">PERSKAITYK KNYGĄ, KURIOS PAVADINIME YRA RAIDĖ SU PAUKŠČIUKU </w:t>
      </w:r>
    </w:p>
    <w:p w14:paraId="11B41CCC" w14:textId="77777777" w:rsidR="0047735D" w:rsidRPr="0047735D" w:rsidRDefault="0047735D" w:rsidP="494B64B9">
      <w:pPr>
        <w:pStyle w:val="paragraph"/>
        <w:spacing w:before="0" w:beforeAutospacing="0" w:after="0" w:afterAutospacing="0"/>
        <w:textAlignment w:val="baseline"/>
      </w:pPr>
    </w:p>
    <w:p w14:paraId="078DF8A6" w14:textId="0B9ADDB8" w:rsidR="0047735D" w:rsidRPr="0047735D" w:rsidRDefault="0047735D" w:rsidP="08ABE287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8ABE287">
        <w:rPr>
          <w:rStyle w:val="normaltextrun"/>
          <w:b/>
          <w:bCs/>
          <w:lang w:val="en-US"/>
        </w:rPr>
        <w:t>Vaikams</w:t>
      </w:r>
      <w:r w:rsidRPr="08ABE287">
        <w:rPr>
          <w:rStyle w:val="eop"/>
          <w:b/>
          <w:bCs/>
        </w:rPr>
        <w:t> </w:t>
      </w:r>
    </w:p>
    <w:p w14:paraId="32E939A8" w14:textId="1B53F3F1" w:rsidR="08ABE287" w:rsidRDefault="08ABE287" w:rsidP="08ABE287">
      <w:pPr>
        <w:pStyle w:val="paragraph"/>
        <w:spacing w:before="0" w:beforeAutospacing="0" w:after="0" w:afterAutospacing="0"/>
        <w:rPr>
          <w:rStyle w:val="eop"/>
          <w:b/>
          <w:bCs/>
        </w:rPr>
      </w:pPr>
    </w:p>
    <w:p w14:paraId="04BDB409" w14:textId="1C9FAEC8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Luis Sepúlveda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Apie žuvėdrą ir katiną, kuris išmokė ją skraidyti</w:t>
      </w:r>
    </w:p>
    <w:p w14:paraId="37F74C49" w14:textId="60DE6E38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Nick Crumpton</w:t>
      </w:r>
      <w:r w:rsidR="3760F6FC"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,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Gavin Scott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Ar viskas, ką žinai apie dinozaurus, yra tiesa?</w:t>
      </w:r>
    </w:p>
    <w:p w14:paraId="5D302089" w14:textId="6DDDD793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Ulrich Hub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Šluba antis, akla višta</w:t>
      </w:r>
    </w:p>
    <w:p w14:paraId="31C7E7F1" w14:textId="7B4F48DE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Evelina Daciūtė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Ševeliūra</w:t>
      </w:r>
    </w:p>
    <w:p w14:paraId="6B761488" w14:textId="28EC8313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Jujja Wieslander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Mamulė Mū čiuožinėja nuo čiuožyklos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</w:t>
      </w:r>
    </w:p>
    <w:p w14:paraId="2D005F53" w14:textId="46CF8FF5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Indrė Pavilonytė, Martynas Pavilonis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Marmiai. Burokėlių čempionatas</w:t>
      </w:r>
    </w:p>
    <w:p w14:paraId="5F8829FD" w14:textId="2ACDCA08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Benas Bėrantas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Riešutortas</w:t>
      </w:r>
    </w:p>
    <w:p w14:paraId="0D2E949E" w14:textId="4800333F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Rasa Dmuchovskienė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Skruzdėliukas Nežiniukas</w:t>
      </w:r>
    </w:p>
    <w:p w14:paraId="519636BC" w14:textId="1390A054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Kate DiCamillo </w:t>
      </w:r>
      <w:r w:rsidRPr="3861A880">
        <w:rPr>
          <w:rFonts w:ascii="Times New Roman" w:eastAsia="Times New Roman" w:hAnsi="Times New Roman" w:cs="Times New Roman"/>
          <w:i/>
          <w:iCs/>
          <w:sz w:val="24"/>
          <w:szCs w:val="24"/>
          <w:lang w:val="lt"/>
        </w:rPr>
        <w:t>Tigro šuolis</w:t>
      </w:r>
    </w:p>
    <w:p w14:paraId="768CA05D" w14:textId="3C7EBD79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Sarah Lean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Šuo vardu benamis</w:t>
      </w:r>
    </w:p>
    <w:p w14:paraId="408C7211" w14:textId="078812AF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Jonas Avyžius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Didžiojo užutėkio gyventojai</w:t>
      </w:r>
    </w:p>
    <w:p w14:paraId="2D854608" w14:textId="3DCE35F6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Daiva Čepauskaitė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Baisiai gražūs eilėraščiai</w:t>
      </w:r>
    </w:p>
    <w:p w14:paraId="2DAE18BD" w14:textId="4E2FB14E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Dainius Šukys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Trys paršiukai, Spirabyra ir sugįžęs pienas</w:t>
      </w:r>
    </w:p>
    <w:p w14:paraId="4E6253AD" w14:textId="55398D2F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Gendrutis Morkūnas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Velniškai karštos atostogos</w:t>
      </w:r>
    </w:p>
    <w:p w14:paraId="39AD700E" w14:textId="46B34140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Kristina Ohlsson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Šiurpiojo šešėlio byla</w:t>
      </w:r>
    </w:p>
    <w:p w14:paraId="4287EA47" w14:textId="1B72DCAC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Mel Hartman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Viešbutis ant uolos</w:t>
      </w:r>
    </w:p>
    <w:p w14:paraId="70E8D096" w14:textId="443E93C2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Roald Dahl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Čarlis ir šokolado fabrikas</w:t>
      </w:r>
    </w:p>
    <w:p w14:paraId="150820A8" w14:textId="582F4960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Vytautas V. Landsbergis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Obuolių pasakos ir kriaušių</w:t>
      </w:r>
    </w:p>
    <w:p w14:paraId="2A9ACBB0" w14:textId="6FDF2B86" w:rsidR="3AE5E3B9" w:rsidRDefault="3AE5E3B9" w:rsidP="3861A88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Astrid Lindgren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Lota iš Pramuštgalvių gatvės</w:t>
      </w:r>
    </w:p>
    <w:p w14:paraId="6C889C0B" w14:textId="23C1C103" w:rsidR="0047735D" w:rsidRPr="0047735D" w:rsidRDefault="3AE5E3B9" w:rsidP="08ABE287">
      <w:pPr>
        <w:pStyle w:val="Sraopastraipa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ABE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Gianni Rodari </w:t>
      </w:r>
      <w:r w:rsidRPr="08ABE28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"/>
        </w:rPr>
        <w:t>Čipolino nuotykiai</w:t>
      </w:r>
    </w:p>
    <w:p w14:paraId="1D474CD1" w14:textId="45FF88AE" w:rsidR="0047735D" w:rsidRDefault="0047735D" w:rsidP="08ABE287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8ABE287">
        <w:rPr>
          <w:rStyle w:val="normaltextrun"/>
          <w:b/>
          <w:bCs/>
        </w:rPr>
        <w:t>Paaugliams</w:t>
      </w:r>
    </w:p>
    <w:p w14:paraId="75DE64B8" w14:textId="78E14067" w:rsidR="08ABE287" w:rsidRDefault="08ABE287" w:rsidP="08ABE287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</w:p>
    <w:p w14:paraId="106B37DE" w14:textId="2618C246" w:rsidR="0047735D" w:rsidRPr="0047735D" w:rsidRDefault="0047735D" w:rsidP="3861A880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i/>
          <w:iCs/>
        </w:rPr>
      </w:pPr>
      <w:r w:rsidRPr="3861A880">
        <w:rPr>
          <w:rStyle w:val="normaltextrun"/>
        </w:rPr>
        <w:t xml:space="preserve">Daisy Garrison </w:t>
      </w:r>
      <w:r w:rsidRPr="3861A880">
        <w:rPr>
          <w:rStyle w:val="normaltextrun"/>
          <w:i/>
          <w:iCs/>
        </w:rPr>
        <w:t>Dar šeši birželio mėnesiai</w:t>
      </w:r>
      <w:r w:rsidRPr="3861A880">
        <w:rPr>
          <w:rStyle w:val="eop"/>
          <w:i/>
          <w:iCs/>
        </w:rPr>
        <w:t> </w:t>
      </w:r>
    </w:p>
    <w:p w14:paraId="7C4B0BEC" w14:textId="7164DC78" w:rsidR="0047735D" w:rsidRPr="0047735D" w:rsidRDefault="0047735D" w:rsidP="3861A880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lang w:val="en-US"/>
        </w:rPr>
      </w:pPr>
      <w:r w:rsidRPr="3861A880">
        <w:rPr>
          <w:rStyle w:val="normaltextrun"/>
          <w:lang w:val="en-US"/>
        </w:rPr>
        <w:t>John Boyne</w:t>
      </w:r>
      <w:r w:rsidR="07271856" w:rsidRPr="3861A880">
        <w:rPr>
          <w:rStyle w:val="normaltextrun"/>
          <w:lang w:val="en-US"/>
        </w:rPr>
        <w:t xml:space="preserve"> </w:t>
      </w:r>
      <w:r w:rsidRPr="3861A880">
        <w:rPr>
          <w:rStyle w:val="normaltextrun"/>
          <w:i/>
          <w:iCs/>
          <w:lang w:val="en-US"/>
        </w:rPr>
        <w:t>Berniukas dryžuota pižama</w:t>
      </w:r>
    </w:p>
    <w:p w14:paraId="6615597D" w14:textId="1EEA1C43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n-US"/>
        </w:rPr>
        <w:t xml:space="preserve">Cecilie Eken </w:t>
      </w:r>
      <w:r w:rsidRPr="3861A880">
        <w:rPr>
          <w:rStyle w:val="normaltextrun"/>
          <w:i/>
          <w:iCs/>
          <w:lang w:val="en-US"/>
        </w:rPr>
        <w:t>Magiškas sodas</w:t>
      </w:r>
    </w:p>
    <w:p w14:paraId="5C16FAE2" w14:textId="360D6E49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n-US"/>
        </w:rPr>
        <w:t xml:space="preserve">Antje Babendererde </w:t>
      </w:r>
      <w:r w:rsidRPr="3861A880">
        <w:rPr>
          <w:rStyle w:val="normaltextrun"/>
          <w:i/>
          <w:iCs/>
          <w:lang w:val="en-US"/>
        </w:rPr>
        <w:t>Laumžirgių vasara</w:t>
      </w:r>
      <w:r w:rsidRPr="3861A880">
        <w:rPr>
          <w:rStyle w:val="eop"/>
          <w:i/>
          <w:iCs/>
        </w:rPr>
        <w:t> </w:t>
      </w:r>
    </w:p>
    <w:p w14:paraId="78A38E35" w14:textId="4E5D9FB5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n-US"/>
        </w:rPr>
        <w:t>J. K. Rowling</w:t>
      </w:r>
      <w:r w:rsidR="51A8116E" w:rsidRPr="3861A880">
        <w:rPr>
          <w:rStyle w:val="normaltextrun"/>
          <w:lang w:val="en-US"/>
        </w:rPr>
        <w:t xml:space="preserve"> </w:t>
      </w:r>
      <w:r w:rsidRPr="3861A880">
        <w:rPr>
          <w:rStyle w:val="normaltextrun"/>
          <w:i/>
          <w:iCs/>
          <w:lang w:val="en-US"/>
        </w:rPr>
        <w:t>Haris Poteris ir išminties akmuo</w:t>
      </w:r>
      <w:r w:rsidRPr="3861A880">
        <w:rPr>
          <w:rStyle w:val="eop"/>
          <w:i/>
          <w:iCs/>
        </w:rPr>
        <w:t> </w:t>
      </w:r>
    </w:p>
    <w:p w14:paraId="35938CDA" w14:textId="2A9A80D6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</w:rPr>
        <w:t xml:space="preserve">Kotryna Zylė </w:t>
      </w:r>
      <w:r w:rsidRPr="3861A880">
        <w:rPr>
          <w:rStyle w:val="normaltextrun"/>
          <w:i/>
          <w:iCs/>
        </w:rPr>
        <w:t>Siela sumuštinių dėžutėje</w:t>
      </w:r>
    </w:p>
    <w:p w14:paraId="788F5BF0" w14:textId="5E298930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s-ES"/>
        </w:rPr>
        <w:t xml:space="preserve">Karen M. McManus </w:t>
      </w:r>
      <w:r w:rsidR="419E65E0" w:rsidRPr="3861A880">
        <w:rPr>
          <w:rStyle w:val="normaltextrun"/>
          <w:i/>
          <w:iCs/>
          <w:lang w:val="es-ES"/>
        </w:rPr>
        <w:t>V</w:t>
      </w:r>
      <w:r w:rsidRPr="3861A880">
        <w:rPr>
          <w:rStyle w:val="normaltextrun"/>
          <w:i/>
          <w:iCs/>
          <w:lang w:val="es-ES"/>
        </w:rPr>
        <w:t>ienas iš mūsų meluoja</w:t>
      </w:r>
      <w:r w:rsidRPr="3861A880">
        <w:rPr>
          <w:rStyle w:val="eop"/>
          <w:i/>
          <w:iCs/>
        </w:rPr>
        <w:t> </w:t>
      </w:r>
    </w:p>
    <w:p w14:paraId="2EC6F0BD" w14:textId="156BA3F7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</w:rPr>
        <w:t xml:space="preserve">John Green </w:t>
      </w:r>
      <w:r w:rsidRPr="3861A880">
        <w:rPr>
          <w:rStyle w:val="normaltextrun"/>
          <w:i/>
          <w:iCs/>
        </w:rPr>
        <w:t>Dėl mūsų likimo ir žvaigždės kaltos</w:t>
      </w:r>
      <w:r w:rsidRPr="3861A880">
        <w:rPr>
          <w:rStyle w:val="eop"/>
          <w:i/>
          <w:iCs/>
        </w:rPr>
        <w:t> </w:t>
      </w:r>
    </w:p>
    <w:p w14:paraId="210E4187" w14:textId="748F100C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n-US"/>
        </w:rPr>
        <w:t xml:space="preserve">Aušrinė Tilindė </w:t>
      </w:r>
      <w:r w:rsidRPr="3861A880">
        <w:rPr>
          <w:rStyle w:val="normaltextrun"/>
          <w:i/>
          <w:iCs/>
          <w:lang w:val="en-US"/>
        </w:rPr>
        <w:t>Šiurpnakčio istorijos</w:t>
      </w:r>
      <w:r w:rsidRPr="3861A880">
        <w:rPr>
          <w:rStyle w:val="eop"/>
          <w:i/>
          <w:iCs/>
        </w:rPr>
        <w:t> </w:t>
      </w:r>
    </w:p>
    <w:p w14:paraId="3AF49ABB" w14:textId="49700A33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n-US"/>
        </w:rPr>
        <w:t xml:space="preserve">Ellie Midwood </w:t>
      </w:r>
      <w:r w:rsidRPr="3861A880">
        <w:rPr>
          <w:rStyle w:val="normaltextrun"/>
          <w:i/>
          <w:iCs/>
          <w:lang w:val="en-US"/>
        </w:rPr>
        <w:t>Mergina, kuri išgyveno</w:t>
      </w:r>
      <w:r w:rsidRPr="3861A880">
        <w:rPr>
          <w:rStyle w:val="eop"/>
          <w:i/>
          <w:iCs/>
        </w:rPr>
        <w:t> </w:t>
      </w:r>
    </w:p>
    <w:p w14:paraId="54E0C4BC" w14:textId="25F6231E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n-US"/>
        </w:rPr>
        <w:t xml:space="preserve">Katja Brandis </w:t>
      </w:r>
      <w:r w:rsidRPr="3861A880">
        <w:rPr>
          <w:rStyle w:val="normaltextrun"/>
          <w:i/>
          <w:iCs/>
          <w:lang w:val="en-US"/>
        </w:rPr>
        <w:t>Miškų bastūnai</w:t>
      </w:r>
      <w:r w:rsidRPr="3861A880">
        <w:rPr>
          <w:rStyle w:val="eop"/>
          <w:i/>
          <w:iCs/>
        </w:rPr>
        <w:t> </w:t>
      </w:r>
    </w:p>
    <w:p w14:paraId="4DE8411B" w14:textId="5BE5D591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n-US"/>
        </w:rPr>
        <w:t xml:space="preserve">Katherine Rundell </w:t>
      </w:r>
      <w:r w:rsidR="62B8FDDD" w:rsidRPr="3861A880">
        <w:rPr>
          <w:rStyle w:val="normaltextrun"/>
          <w:i/>
          <w:iCs/>
          <w:lang w:val="en-US"/>
        </w:rPr>
        <w:t>N</w:t>
      </w:r>
      <w:r w:rsidRPr="3861A880">
        <w:rPr>
          <w:rStyle w:val="normaltextrun"/>
          <w:i/>
          <w:iCs/>
          <w:lang w:val="en-US"/>
        </w:rPr>
        <w:t>eįtikėtinos būtybės</w:t>
      </w:r>
      <w:r w:rsidRPr="3861A880">
        <w:rPr>
          <w:rStyle w:val="eop"/>
          <w:i/>
          <w:iCs/>
        </w:rPr>
        <w:t> </w:t>
      </w:r>
    </w:p>
    <w:p w14:paraId="6216765C" w14:textId="57388F71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s-ES"/>
        </w:rPr>
        <w:t xml:space="preserve">Kristina Gudonytė </w:t>
      </w:r>
      <w:r w:rsidRPr="3861A880">
        <w:rPr>
          <w:rStyle w:val="normaltextrun"/>
          <w:i/>
          <w:iCs/>
          <w:lang w:val="es-ES"/>
        </w:rPr>
        <w:t>Blogos mergaitės dienoraštis</w:t>
      </w:r>
      <w:r w:rsidRPr="3861A880">
        <w:rPr>
          <w:rStyle w:val="eop"/>
          <w:i/>
          <w:iCs/>
        </w:rPr>
        <w:t> </w:t>
      </w:r>
    </w:p>
    <w:p w14:paraId="12C78130" w14:textId="5697488C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s-ES"/>
        </w:rPr>
        <w:t xml:space="preserve">Ann Liang </w:t>
      </w:r>
      <w:r w:rsidRPr="3861A880">
        <w:rPr>
          <w:rStyle w:val="normaltextrun"/>
          <w:i/>
          <w:iCs/>
          <w:lang w:val="es-ES"/>
        </w:rPr>
        <w:t>Tikiuosi, tu to nesužinosi</w:t>
      </w:r>
      <w:r w:rsidRPr="3861A880">
        <w:rPr>
          <w:rStyle w:val="eop"/>
          <w:i/>
          <w:iCs/>
        </w:rPr>
        <w:t> </w:t>
      </w:r>
    </w:p>
    <w:p w14:paraId="0AB3D925" w14:textId="41251374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n-US"/>
        </w:rPr>
        <w:t>Goedele Ghijsen</w:t>
      </w:r>
      <w:r w:rsidR="48C190DF" w:rsidRPr="3861A880">
        <w:rPr>
          <w:rStyle w:val="normaltextrun"/>
          <w:lang w:val="en-US"/>
        </w:rPr>
        <w:t xml:space="preserve"> </w:t>
      </w:r>
      <w:r w:rsidRPr="3861A880">
        <w:rPr>
          <w:rStyle w:val="normaltextrun"/>
          <w:i/>
          <w:iCs/>
          <w:lang w:val="en-US"/>
        </w:rPr>
        <w:t>Atsarginis išėjimas</w:t>
      </w:r>
      <w:r w:rsidRPr="3861A880">
        <w:rPr>
          <w:rStyle w:val="eop"/>
          <w:i/>
          <w:iCs/>
        </w:rPr>
        <w:t> </w:t>
      </w:r>
    </w:p>
    <w:p w14:paraId="309E1797" w14:textId="27E146D6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s-ES"/>
        </w:rPr>
        <w:t>R.</w:t>
      </w:r>
      <w:r w:rsidR="62320DD3" w:rsidRPr="3861A880">
        <w:rPr>
          <w:rStyle w:val="normaltextrun"/>
          <w:lang w:val="es-ES"/>
        </w:rPr>
        <w:t xml:space="preserve"> </w:t>
      </w:r>
      <w:r w:rsidRPr="3861A880">
        <w:rPr>
          <w:rStyle w:val="normaltextrun"/>
          <w:lang w:val="es-ES"/>
        </w:rPr>
        <w:t xml:space="preserve">J. Palacio, Erica S. Perl </w:t>
      </w:r>
      <w:r w:rsidRPr="3861A880">
        <w:rPr>
          <w:rStyle w:val="normaltextrun"/>
          <w:i/>
          <w:iCs/>
          <w:lang w:val="es-ES"/>
        </w:rPr>
        <w:t>Baltoji paukštė</w:t>
      </w:r>
      <w:r w:rsidRPr="3861A880">
        <w:rPr>
          <w:rStyle w:val="eop"/>
          <w:i/>
          <w:iCs/>
        </w:rPr>
        <w:t> </w:t>
      </w:r>
    </w:p>
    <w:p w14:paraId="3BFBC9B5" w14:textId="37DB3231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n-US"/>
        </w:rPr>
        <w:t xml:space="preserve">Mette Vedsø </w:t>
      </w:r>
      <w:r w:rsidRPr="3861A880">
        <w:rPr>
          <w:rStyle w:val="normaltextrun"/>
          <w:i/>
          <w:iCs/>
          <w:lang w:val="en-US"/>
        </w:rPr>
        <w:t>130 dūžių per minutę</w:t>
      </w:r>
      <w:r w:rsidRPr="3861A880">
        <w:rPr>
          <w:rStyle w:val="eop"/>
          <w:i/>
          <w:iCs/>
        </w:rPr>
        <w:t> </w:t>
      </w:r>
    </w:p>
    <w:p w14:paraId="4575F407" w14:textId="2B734225" w:rsidR="0047735D" w:rsidRPr="0047735D" w:rsidRDefault="0047735D" w:rsidP="3861A880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i/>
          <w:iCs/>
        </w:rPr>
      </w:pPr>
      <w:r w:rsidRPr="3861A880">
        <w:rPr>
          <w:rStyle w:val="normaltextrun"/>
        </w:rPr>
        <w:t xml:space="preserve">Leon Leyson </w:t>
      </w:r>
      <w:r w:rsidRPr="3861A880">
        <w:rPr>
          <w:rStyle w:val="normaltextrun"/>
          <w:i/>
          <w:iCs/>
        </w:rPr>
        <w:t>Berniukas ant medinės dėžės: kaip Oskaro Šindlerio dėka neįmanomi dalykai tapo įmanomi</w:t>
      </w:r>
      <w:r w:rsidRPr="3861A880">
        <w:rPr>
          <w:rStyle w:val="eop"/>
          <w:i/>
          <w:iCs/>
        </w:rPr>
        <w:t> </w:t>
      </w:r>
    </w:p>
    <w:p w14:paraId="591F9120" w14:textId="2E6E9C75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</w:rPr>
        <w:t xml:space="preserve">Jeva Skalecka </w:t>
      </w:r>
      <w:r w:rsidRPr="3861A880">
        <w:rPr>
          <w:rStyle w:val="normaltextrun"/>
          <w:i/>
          <w:iCs/>
        </w:rPr>
        <w:t>Jūs nežinote, kas yra karas</w:t>
      </w:r>
      <w:r w:rsidRPr="3861A880">
        <w:rPr>
          <w:rStyle w:val="eop"/>
          <w:i/>
          <w:iCs/>
        </w:rPr>
        <w:t> </w:t>
      </w:r>
    </w:p>
    <w:p w14:paraId="2B0F57A3" w14:textId="20E24F16" w:rsidR="0047735D" w:rsidRPr="0047735D" w:rsidRDefault="0047735D" w:rsidP="494B64B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normaltextrun"/>
          <w:lang w:val="en-US"/>
        </w:rPr>
        <w:t xml:space="preserve">Michael Morpurgo </w:t>
      </w:r>
      <w:r w:rsidRPr="3861A880">
        <w:rPr>
          <w:rStyle w:val="normaltextrun"/>
          <w:i/>
          <w:iCs/>
          <w:lang w:val="en-US"/>
        </w:rPr>
        <w:t>Karo žirgas</w:t>
      </w:r>
      <w:r w:rsidRPr="3861A880">
        <w:rPr>
          <w:rStyle w:val="eop"/>
          <w:i/>
          <w:iCs/>
        </w:rPr>
        <w:t> </w:t>
      </w:r>
    </w:p>
    <w:p w14:paraId="1FCA02D2" w14:textId="6DAB8FCB" w:rsidR="34DF8501" w:rsidRDefault="34DF8501" w:rsidP="3861A880">
      <w:pPr>
        <w:pStyle w:val="paragraph"/>
        <w:spacing w:before="0" w:beforeAutospacing="0" w:after="0" w:afterAutospacing="0"/>
        <w:rPr>
          <w:color w:val="000000" w:themeColor="text1"/>
        </w:rPr>
      </w:pPr>
    </w:p>
    <w:p w14:paraId="77BA893F" w14:textId="638FADAD" w:rsidR="3EB91712" w:rsidRDefault="3EB91712" w:rsidP="08ABE287">
      <w:pPr>
        <w:pStyle w:val="paragraph"/>
        <w:spacing w:before="0" w:beforeAutospacing="0" w:after="0" w:afterAutospacing="0"/>
        <w:rPr>
          <w:b/>
          <w:bCs/>
          <w:color w:val="000000" w:themeColor="text1"/>
        </w:rPr>
      </w:pPr>
      <w:r w:rsidRPr="08ABE287">
        <w:rPr>
          <w:b/>
          <w:bCs/>
          <w:color w:val="000000" w:themeColor="text1"/>
        </w:rPr>
        <w:lastRenderedPageBreak/>
        <w:t>Suaugusiems</w:t>
      </w:r>
    </w:p>
    <w:p w14:paraId="1FE32645" w14:textId="6F1F2BC3" w:rsidR="08ABE287" w:rsidRDefault="08ABE287" w:rsidP="08ABE287">
      <w:pPr>
        <w:pStyle w:val="paragraph"/>
        <w:spacing w:before="0" w:beforeAutospacing="0" w:after="0" w:afterAutospacing="0"/>
        <w:rPr>
          <w:b/>
          <w:bCs/>
          <w:color w:val="000000" w:themeColor="text1"/>
        </w:rPr>
      </w:pPr>
    </w:p>
    <w:p w14:paraId="19C64C5A" w14:textId="38ED5C01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Ayanna Lloyd Banwo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Kai mes buvome paukščiai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AE0E1A" w14:textId="7CA09295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J. M. Miro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Žemiškos pabaisos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903F35" w14:textId="481F38E5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Bohumil Hrabal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Aš patarnavau Anglijos karaliui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4CB907" w14:textId="4EC11368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Sara Nisha Adams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Knygų sąrašas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5CAE34" w14:textId="7FB4A8F1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Fatma Aydenir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Džinai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42A8B9" w14:textId="377DBFAF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Stanislav Asejev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Šviesus rytojus: vieno konclagerio istorija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2714F4" w14:textId="07FF1EF0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Jen Beagin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Mano šveicarė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3229BE" w14:textId="04DC3CEB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 James Baldwin </w:t>
      </w:r>
      <w:r w:rsidRPr="3861A880">
        <w:rPr>
          <w:rFonts w:ascii="Times New Roman" w:eastAsia="Times New Roman" w:hAnsi="Times New Roman" w:cs="Times New Roman"/>
          <w:i/>
          <w:iCs/>
          <w:sz w:val="24"/>
          <w:szCs w:val="24"/>
        </w:rPr>
        <w:t>Džovanio kambarys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AB0690" w14:textId="4BEE94A1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 Alejo Carpentier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Šios žemės karalystė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088C47" w14:textId="5B481B78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 Cho Nam-Joo </w:t>
      </w:r>
      <w:r w:rsidRPr="3861A880">
        <w:rPr>
          <w:rFonts w:ascii="Times New Roman" w:eastAsia="Times New Roman" w:hAnsi="Times New Roman" w:cs="Times New Roman"/>
          <w:i/>
          <w:iCs/>
          <w:sz w:val="24"/>
          <w:szCs w:val="24"/>
        </w:rPr>
        <w:t>Kim Džijongė, gimusi 1982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1645D0" w14:textId="1A850023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11. David Crow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Blyškiaveidis melas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B904F7" w14:textId="0E03AE35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 Mario Desiati </w:t>
      </w:r>
      <w:r w:rsidRPr="3861A880">
        <w:rPr>
          <w:rFonts w:ascii="Times New Roman" w:eastAsia="Times New Roman" w:hAnsi="Times New Roman" w:cs="Times New Roman"/>
          <w:i/>
          <w:iCs/>
          <w:sz w:val="24"/>
          <w:szCs w:val="24"/>
        </w:rPr>
        <w:t>Išvykėliai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C43694" w14:textId="6246E236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13. Joseph Fasano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Tamsi laukinio padaro širdis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2E861A" w14:textId="30714492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14. Ken Follett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Žemės stulpai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FADCAA" w14:textId="52E06151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15. Suzanne Kelman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Paskutinė diena Paryžiuje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4C42B4" w14:textId="2D727345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16. Louise </w:t>
      </w:r>
      <w:r w:rsidRPr="3861A880">
        <w:rPr>
          <w:rFonts w:ascii="Times New Roman" w:eastAsia="Times New Roman" w:hAnsi="Times New Roman" w:cs="Times New Roman"/>
          <w:sz w:val="24"/>
          <w:szCs w:val="24"/>
        </w:rPr>
        <w:t xml:space="preserve">Kennedy </w:t>
      </w:r>
      <w:r w:rsidRPr="3861A880">
        <w:rPr>
          <w:rFonts w:ascii="Times New Roman" w:eastAsia="Times New Roman" w:hAnsi="Times New Roman" w:cs="Times New Roman"/>
          <w:i/>
          <w:iCs/>
          <w:sz w:val="24"/>
          <w:szCs w:val="24"/>
        </w:rPr>
        <w:t>Peržengus ribą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944DF7" w14:textId="1CA4482B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17. Lily King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Rašytojai ir meilužiai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4114F4" w14:textId="544C65FB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18. Edouard Louis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Edžio </w:t>
      </w:r>
      <w:r w:rsidRPr="3861A880">
        <w:rPr>
          <w:rFonts w:ascii="Times New Roman" w:eastAsia="Times New Roman" w:hAnsi="Times New Roman" w:cs="Times New Roman"/>
          <w:i/>
          <w:iCs/>
          <w:sz w:val="24"/>
          <w:szCs w:val="24"/>
        </w:rPr>
        <w:t>Belgelio pabaiga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4457FD" w14:textId="3C518410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19. Ranaf Mohammed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Maištingoji</w:t>
      </w: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93A91D" w14:textId="34C1B38D" w:rsidR="23CE671D" w:rsidRDefault="23CE671D" w:rsidP="3861A88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61A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20. Lydia Sandgren </w:t>
      </w:r>
      <w:r w:rsidRPr="3861A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Gyvenimo raštai</w:t>
      </w:r>
    </w:p>
    <w:p w14:paraId="48355CA1" w14:textId="71135162" w:rsidR="3861A880" w:rsidRDefault="3861A880" w:rsidP="3861A880">
      <w:pPr>
        <w:pStyle w:val="paragraph"/>
        <w:spacing w:before="0" w:beforeAutospacing="0" w:after="0" w:afterAutospacing="0"/>
        <w:rPr>
          <w:color w:val="000000" w:themeColor="text1"/>
        </w:rPr>
      </w:pPr>
    </w:p>
    <w:p w14:paraId="794260A7" w14:textId="38C80767" w:rsidR="34DF8501" w:rsidRDefault="34DF8501" w:rsidP="3861A880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06A1C7FC" w14:textId="77777777" w:rsidR="0047735D" w:rsidRPr="0047735D" w:rsidRDefault="0047735D" w:rsidP="3861A88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3861A880">
        <w:rPr>
          <w:rStyle w:val="eop"/>
        </w:rPr>
        <w:t> </w:t>
      </w:r>
    </w:p>
    <w:p w14:paraId="5BE0B6F7" w14:textId="77777777" w:rsidR="0047735D" w:rsidRPr="0047735D" w:rsidRDefault="0047735D" w:rsidP="3861A88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7735D" w:rsidRPr="004773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B79B4"/>
    <w:multiLevelType w:val="multilevel"/>
    <w:tmpl w:val="87F2B1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F5AB1"/>
    <w:multiLevelType w:val="multilevel"/>
    <w:tmpl w:val="149604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C1A"/>
    <w:multiLevelType w:val="multilevel"/>
    <w:tmpl w:val="D37AA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85E65"/>
    <w:multiLevelType w:val="multilevel"/>
    <w:tmpl w:val="20920A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52662"/>
    <w:multiLevelType w:val="multilevel"/>
    <w:tmpl w:val="939EB2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84A34"/>
    <w:multiLevelType w:val="multilevel"/>
    <w:tmpl w:val="C0BC88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6747A"/>
    <w:multiLevelType w:val="multilevel"/>
    <w:tmpl w:val="9766B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F0553"/>
    <w:multiLevelType w:val="multilevel"/>
    <w:tmpl w:val="058634C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842E4"/>
    <w:multiLevelType w:val="hybridMultilevel"/>
    <w:tmpl w:val="E9C6DCBE"/>
    <w:lvl w:ilvl="0" w:tplc="FD30CE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4B41E82">
      <w:start w:val="1"/>
      <w:numFmt w:val="lowerLetter"/>
      <w:lvlText w:val="%2."/>
      <w:lvlJc w:val="left"/>
      <w:pPr>
        <w:ind w:left="1440" w:hanging="360"/>
      </w:pPr>
    </w:lvl>
    <w:lvl w:ilvl="2" w:tplc="C1543FE0">
      <w:start w:val="1"/>
      <w:numFmt w:val="lowerRoman"/>
      <w:lvlText w:val="%3."/>
      <w:lvlJc w:val="right"/>
      <w:pPr>
        <w:ind w:left="2160" w:hanging="180"/>
      </w:pPr>
    </w:lvl>
    <w:lvl w:ilvl="3" w:tplc="CEA65C64">
      <w:start w:val="1"/>
      <w:numFmt w:val="decimal"/>
      <w:lvlText w:val="%4."/>
      <w:lvlJc w:val="left"/>
      <w:pPr>
        <w:ind w:left="2880" w:hanging="360"/>
      </w:pPr>
    </w:lvl>
    <w:lvl w:ilvl="4" w:tplc="FD32F87C">
      <w:start w:val="1"/>
      <w:numFmt w:val="lowerLetter"/>
      <w:lvlText w:val="%5."/>
      <w:lvlJc w:val="left"/>
      <w:pPr>
        <w:ind w:left="3600" w:hanging="360"/>
      </w:pPr>
    </w:lvl>
    <w:lvl w:ilvl="5" w:tplc="5544A3D0">
      <w:start w:val="1"/>
      <w:numFmt w:val="lowerRoman"/>
      <w:lvlText w:val="%6."/>
      <w:lvlJc w:val="right"/>
      <w:pPr>
        <w:ind w:left="4320" w:hanging="180"/>
      </w:pPr>
    </w:lvl>
    <w:lvl w:ilvl="6" w:tplc="DFFC6CC6">
      <w:start w:val="1"/>
      <w:numFmt w:val="decimal"/>
      <w:lvlText w:val="%7."/>
      <w:lvlJc w:val="left"/>
      <w:pPr>
        <w:ind w:left="5040" w:hanging="360"/>
      </w:pPr>
    </w:lvl>
    <w:lvl w:ilvl="7" w:tplc="4C64E828">
      <w:start w:val="1"/>
      <w:numFmt w:val="lowerLetter"/>
      <w:lvlText w:val="%8."/>
      <w:lvlJc w:val="left"/>
      <w:pPr>
        <w:ind w:left="5760" w:hanging="360"/>
      </w:pPr>
    </w:lvl>
    <w:lvl w:ilvl="8" w:tplc="0130DB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933DF"/>
    <w:multiLevelType w:val="multilevel"/>
    <w:tmpl w:val="40960E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D32855"/>
    <w:multiLevelType w:val="multilevel"/>
    <w:tmpl w:val="FB9C5A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963AD9"/>
    <w:multiLevelType w:val="multilevel"/>
    <w:tmpl w:val="B05C63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EA3D77"/>
    <w:multiLevelType w:val="multilevel"/>
    <w:tmpl w:val="6136A9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506176"/>
    <w:multiLevelType w:val="multilevel"/>
    <w:tmpl w:val="5BEE2C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87A27"/>
    <w:multiLevelType w:val="multilevel"/>
    <w:tmpl w:val="1A7A2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40672E"/>
    <w:multiLevelType w:val="multilevel"/>
    <w:tmpl w:val="2A3CB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870685"/>
    <w:multiLevelType w:val="multilevel"/>
    <w:tmpl w:val="88B8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355BFC"/>
    <w:multiLevelType w:val="multilevel"/>
    <w:tmpl w:val="2A705A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136CB"/>
    <w:multiLevelType w:val="multilevel"/>
    <w:tmpl w:val="8C1A6C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A05C10"/>
    <w:multiLevelType w:val="multilevel"/>
    <w:tmpl w:val="5BE6E7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C867B5"/>
    <w:multiLevelType w:val="multilevel"/>
    <w:tmpl w:val="AAE233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E82DB4"/>
    <w:multiLevelType w:val="hybridMultilevel"/>
    <w:tmpl w:val="0908B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856">
    <w:abstractNumId w:val="8"/>
  </w:num>
  <w:num w:numId="2" w16cid:durableId="1247957425">
    <w:abstractNumId w:val="16"/>
  </w:num>
  <w:num w:numId="3" w16cid:durableId="446120655">
    <w:abstractNumId w:val="3"/>
  </w:num>
  <w:num w:numId="4" w16cid:durableId="1026440105">
    <w:abstractNumId w:val="15"/>
  </w:num>
  <w:num w:numId="5" w16cid:durableId="10686454">
    <w:abstractNumId w:val="14"/>
  </w:num>
  <w:num w:numId="6" w16cid:durableId="1265916263">
    <w:abstractNumId w:val="2"/>
  </w:num>
  <w:num w:numId="7" w16cid:durableId="961033338">
    <w:abstractNumId w:val="5"/>
  </w:num>
  <w:num w:numId="8" w16cid:durableId="103548505">
    <w:abstractNumId w:val="10"/>
  </w:num>
  <w:num w:numId="9" w16cid:durableId="1463308498">
    <w:abstractNumId w:val="13"/>
  </w:num>
  <w:num w:numId="10" w16cid:durableId="1596018718">
    <w:abstractNumId w:val="6"/>
  </w:num>
  <w:num w:numId="11" w16cid:durableId="79985158">
    <w:abstractNumId w:val="18"/>
  </w:num>
  <w:num w:numId="12" w16cid:durableId="1314141553">
    <w:abstractNumId w:val="0"/>
  </w:num>
  <w:num w:numId="13" w16cid:durableId="1699117952">
    <w:abstractNumId w:val="20"/>
  </w:num>
  <w:num w:numId="14" w16cid:durableId="405496925">
    <w:abstractNumId w:val="9"/>
  </w:num>
  <w:num w:numId="15" w16cid:durableId="1436898758">
    <w:abstractNumId w:val="11"/>
  </w:num>
  <w:num w:numId="16" w16cid:durableId="1892495713">
    <w:abstractNumId w:val="12"/>
  </w:num>
  <w:num w:numId="17" w16cid:durableId="675619736">
    <w:abstractNumId w:val="4"/>
  </w:num>
  <w:num w:numId="18" w16cid:durableId="2092653821">
    <w:abstractNumId w:val="17"/>
  </w:num>
  <w:num w:numId="19" w16cid:durableId="1179150625">
    <w:abstractNumId w:val="7"/>
  </w:num>
  <w:num w:numId="20" w16cid:durableId="2104452640">
    <w:abstractNumId w:val="19"/>
  </w:num>
  <w:num w:numId="21" w16cid:durableId="723795151">
    <w:abstractNumId w:val="1"/>
  </w:num>
  <w:num w:numId="22" w16cid:durableId="4497100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5D"/>
    <w:rsid w:val="0047735D"/>
    <w:rsid w:val="00840C1D"/>
    <w:rsid w:val="07271856"/>
    <w:rsid w:val="08ABE287"/>
    <w:rsid w:val="0A2B09CA"/>
    <w:rsid w:val="0FBDA961"/>
    <w:rsid w:val="1594C95B"/>
    <w:rsid w:val="17CE6483"/>
    <w:rsid w:val="1B7006FB"/>
    <w:rsid w:val="1FAFB517"/>
    <w:rsid w:val="20849FCE"/>
    <w:rsid w:val="20F6A725"/>
    <w:rsid w:val="2373B567"/>
    <w:rsid w:val="23CE671D"/>
    <w:rsid w:val="2BB1E276"/>
    <w:rsid w:val="34DF8501"/>
    <w:rsid w:val="3760F6FC"/>
    <w:rsid w:val="3861A880"/>
    <w:rsid w:val="3AE5E3B9"/>
    <w:rsid w:val="3EB91712"/>
    <w:rsid w:val="419E65E0"/>
    <w:rsid w:val="48C190DF"/>
    <w:rsid w:val="494B64B9"/>
    <w:rsid w:val="4D6ECC43"/>
    <w:rsid w:val="4F235F19"/>
    <w:rsid w:val="51A8116E"/>
    <w:rsid w:val="5797D97C"/>
    <w:rsid w:val="62320DD3"/>
    <w:rsid w:val="62B8FDDD"/>
    <w:rsid w:val="680BED58"/>
    <w:rsid w:val="689FFF82"/>
    <w:rsid w:val="691895D8"/>
    <w:rsid w:val="7110D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D44F"/>
  <w15:chartTrackingRefBased/>
  <w15:docId w15:val="{5A2F4340-7B4E-41F9-927D-50B9E11C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47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47735D"/>
  </w:style>
  <w:style w:type="character" w:customStyle="1" w:styleId="eop">
    <w:name w:val="eop"/>
    <w:basedOn w:val="Numatytasispastraiposriftas"/>
    <w:rsid w:val="0047735D"/>
  </w:style>
  <w:style w:type="paragraph" w:styleId="Sraopastraipa">
    <w:name w:val="List Paragraph"/>
    <w:basedOn w:val="prastasis"/>
    <w:uiPriority w:val="34"/>
    <w:qFormat/>
    <w:rsid w:val="34DF8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1350c9-0fed-4fc3-8bbf-9064af889b68">
      <Terms xmlns="http://schemas.microsoft.com/office/infopath/2007/PartnerControls"/>
    </lcf76f155ced4ddcb4097134ff3c332f>
    <TaxCatchAll xmlns="93bfd74b-60cc-4890-98a4-c70a4b1705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02C7B04F846D47B7F32C9E0CF32D5F" ma:contentTypeVersion="13" ma:contentTypeDescription="Kurkite naują dokumentą." ma:contentTypeScope="" ma:versionID="3daea75f8437b68e46065d394b4e047b">
  <xsd:schema xmlns:xsd="http://www.w3.org/2001/XMLSchema" xmlns:xs="http://www.w3.org/2001/XMLSchema" xmlns:p="http://schemas.microsoft.com/office/2006/metadata/properties" xmlns:ns2="281350c9-0fed-4fc3-8bbf-9064af889b68" xmlns:ns3="93bfd74b-60cc-4890-98a4-c70a4b170510" targetNamespace="http://schemas.microsoft.com/office/2006/metadata/properties" ma:root="true" ma:fieldsID="ad29f6bc6a2f25459958744e4c3eafdd" ns2:_="" ns3:_="">
    <xsd:import namespace="281350c9-0fed-4fc3-8bbf-9064af889b68"/>
    <xsd:import namespace="93bfd74b-60cc-4890-98a4-c70a4b170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50c9-0fed-4fc3-8bbf-9064af889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60b5488-e5a0-456e-a603-64dc700701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fd74b-60cc-4890-98a4-c70a4b1705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88f8d9-0670-4d8c-8921-7cae2e4a16e9}" ma:internalName="TaxCatchAll" ma:showField="CatchAllData" ma:web="93bfd74b-60cc-4890-98a4-c70a4b170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B361D-B7AE-48F2-B46D-56C14B628573}">
  <ds:schemaRefs>
    <ds:schemaRef ds:uri="http://schemas.microsoft.com/office/2006/metadata/properties"/>
    <ds:schemaRef ds:uri="http://schemas.microsoft.com/office/infopath/2007/PartnerControls"/>
    <ds:schemaRef ds:uri="281350c9-0fed-4fc3-8bbf-9064af889b68"/>
    <ds:schemaRef ds:uri="93bfd74b-60cc-4890-98a4-c70a4b170510"/>
  </ds:schemaRefs>
</ds:datastoreItem>
</file>

<file path=customXml/itemProps2.xml><?xml version="1.0" encoding="utf-8"?>
<ds:datastoreItem xmlns:ds="http://schemas.openxmlformats.org/officeDocument/2006/customXml" ds:itemID="{CFFA3BF5-0146-4FCF-9B96-7B683C89D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037D1-3FA7-4C7D-9083-9C31E082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50c9-0fed-4fc3-8bbf-9064af889b68"/>
    <ds:schemaRef ds:uri="93bfd74b-60cc-4890-98a4-c70a4b170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1664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Šarūnė Leikienė</dc:creator>
  <cp:keywords/>
  <dc:description/>
  <cp:lastModifiedBy>Šarūnė Leikienė</cp:lastModifiedBy>
  <cp:revision>2</cp:revision>
  <dcterms:created xsi:type="dcterms:W3CDTF">2025-05-28T08:22:00Z</dcterms:created>
  <dcterms:modified xsi:type="dcterms:W3CDTF">2025-05-28T08:22:00Z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0x0101007902C7B04F846D47B7F32C9E0CF32D5F</vt:lpwstr>
  </property>
  <property fmtid="{D5CDD505-2E9C-101B-9397-08002B2CF9AE}" pid="3" name="MediaServiceImageTags">
    <vt:lpwstr/>
  </property>
</Properties>
</file>